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267660">
        <w:rPr>
          <w:rFonts w:ascii="Arial" w:hAnsi="Arial" w:cs="Arial"/>
        </w:rPr>
        <w:t>14: Education and Health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Describe the five basic functions of education according to structural functional analysis.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What 3 points does social conflict analysis use to illustrate how education causes social inequality?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What are the five serious problems with the bureaucratic nature of our educational system?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What are the major problems in Canadian education? What is one recommendation you have to solving each of the problems?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Why in your opinion is cigarette smoking increasing among young people?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Describe the three basic characteristics of holistic medicine.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How does the health-care system in Canada differ from those in other capitalist systems?</w:t>
      </w:r>
    </w:p>
    <w:p w:rsidR="00267660" w:rsidRDefault="00267660" w:rsidP="00267660">
      <w:pPr>
        <w:pStyle w:val="ListParagraph"/>
        <w:numPr>
          <w:ilvl w:val="0"/>
          <w:numId w:val="6"/>
        </w:numPr>
      </w:pPr>
      <w:r>
        <w:t>What are social-conflict analysts' arguments about the health care system in Canada? Do you agree?</w:t>
      </w:r>
    </w:p>
    <w:sectPr w:rsidR="00267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75" w:rsidRDefault="002F4475" w:rsidP="00DE5019">
      <w:pPr>
        <w:spacing w:after="0" w:line="240" w:lineRule="auto"/>
      </w:pPr>
      <w:r>
        <w:separator/>
      </w:r>
    </w:p>
  </w:endnote>
  <w:endnote w:type="continuationSeparator" w:id="0">
    <w:p w:rsidR="002F4475" w:rsidRDefault="002F4475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09" w:rsidRDefault="00A149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09" w:rsidRDefault="00A149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09" w:rsidRDefault="00A14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75" w:rsidRDefault="002F4475" w:rsidP="00DE5019">
      <w:pPr>
        <w:spacing w:after="0" w:line="240" w:lineRule="auto"/>
      </w:pPr>
      <w:r>
        <w:separator/>
      </w:r>
    </w:p>
  </w:footnote>
  <w:footnote w:type="continuationSeparator" w:id="0">
    <w:p w:rsidR="002F4475" w:rsidRDefault="002F4475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09" w:rsidRDefault="00A14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09" w:rsidRDefault="00A149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D1ED4"/>
    <w:multiLevelType w:val="hybridMultilevel"/>
    <w:tmpl w:val="FE5CD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67660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2F4475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250D8"/>
    <w:rsid w:val="005334B9"/>
    <w:rsid w:val="00536BB0"/>
    <w:rsid w:val="00555420"/>
    <w:rsid w:val="00557741"/>
    <w:rsid w:val="00566EDC"/>
    <w:rsid w:val="00584559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02051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14909"/>
    <w:rsid w:val="00A21BEF"/>
    <w:rsid w:val="00A27E3C"/>
    <w:rsid w:val="00A656DD"/>
    <w:rsid w:val="00A65FBF"/>
    <w:rsid w:val="00A7757B"/>
    <w:rsid w:val="00A83F1B"/>
    <w:rsid w:val="00A97879"/>
    <w:rsid w:val="00AA72CC"/>
    <w:rsid w:val="00AC5B37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CF1839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214</cp:revision>
  <dcterms:created xsi:type="dcterms:W3CDTF">2016-03-04T03:04:00Z</dcterms:created>
  <dcterms:modified xsi:type="dcterms:W3CDTF">2016-07-13T08:17:00Z</dcterms:modified>
</cp:coreProperties>
</file>